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1EA84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75858">
        <w:rPr>
          <w:rFonts w:ascii="Times New Roman" w:hAnsi="Times New Roman"/>
          <w:b/>
          <w:bCs/>
          <w:sz w:val="20"/>
          <w:szCs w:val="20"/>
        </w:rPr>
        <w:t>Договор</w:t>
      </w:r>
    </w:p>
    <w:p w14:paraId="588E81B3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75858">
        <w:rPr>
          <w:rFonts w:ascii="Times New Roman" w:hAnsi="Times New Roman"/>
          <w:b/>
          <w:bCs/>
          <w:sz w:val="20"/>
          <w:szCs w:val="20"/>
        </w:rPr>
        <w:t>оказания платных услуг</w:t>
      </w:r>
    </w:p>
    <w:p w14:paraId="6E128F42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90ED202" w14:textId="31FBBD29" w:rsidR="0041786F" w:rsidRPr="00213D0A" w:rsidRDefault="0041786F" w:rsidP="0041786F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г. Белгород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Cs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Cs/>
          <w:sz w:val="20"/>
          <w:szCs w:val="20"/>
        </w:rPr>
        <w:t>__»________ ____г.</w:t>
      </w:r>
    </w:p>
    <w:p w14:paraId="289B7A75" w14:textId="77777777" w:rsidR="0041786F" w:rsidRDefault="0041786F" w:rsidP="0041786F">
      <w:pPr>
        <w:suppressAutoHyphens/>
        <w:spacing w:after="0"/>
        <w:ind w:firstLine="567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137B00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Общество с ограниченной ответственностью Детский медицинский центр «Азбука здоровья», именуемое в дальнейшем </w:t>
      </w:r>
      <w:r w:rsidRPr="00E4260E">
        <w:rPr>
          <w:rFonts w:ascii="Times New Roman" w:hAnsi="Times New Roman"/>
          <w:b/>
          <w:color w:val="000000"/>
          <w:sz w:val="20"/>
          <w:szCs w:val="20"/>
          <w:lang w:eastAsia="ar-SA"/>
        </w:rPr>
        <w:t>«Исполнитель»</w:t>
      </w:r>
      <w:r w:rsidRPr="00137B00">
        <w:rPr>
          <w:rFonts w:ascii="Times New Roman" w:hAnsi="Times New Roman"/>
          <w:bCs/>
          <w:color w:val="000000"/>
          <w:sz w:val="20"/>
          <w:szCs w:val="20"/>
          <w:lang w:eastAsia="ar-SA"/>
        </w:rPr>
        <w:t>, ОГРН 1133123009788, ИНН 3123324508, действующее в соответствии с лицензией № 041-01154-31/00323613от 19.04.2019г. выдана бессрочно Министерством здравоохранения Белгородской области</w:t>
      </w:r>
      <w:r w:rsidRPr="004B7648"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  <w:t>,</w:t>
      </w:r>
      <w:r w:rsidRPr="004B7648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в лице администратора ФИО___________________, действующего на основании доверенности №______________  </w:t>
      </w:r>
      <w:r w:rsidRPr="004B7648">
        <w:rPr>
          <w:rFonts w:ascii="Times New Roman" w:hAnsi="Times New Roman"/>
          <w:bCs/>
          <w:color w:val="000000"/>
          <w:sz w:val="20"/>
          <w:szCs w:val="20"/>
          <w:lang w:val="en-US" w:eastAsia="ar-SA"/>
        </w:rPr>
        <w:t>c</w:t>
      </w:r>
      <w:r w:rsidRPr="004B7648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одной стороны, и ФИО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>______________________________________________________________________,</w:t>
      </w:r>
      <w:r w:rsidRPr="00E4260E"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 </w:t>
      </w:r>
      <w:r w:rsidRPr="00E4260E">
        <w:rPr>
          <w:rFonts w:ascii="Times New Roman" w:hAnsi="Times New Roman"/>
          <w:bCs/>
          <w:color w:val="000000"/>
          <w:sz w:val="20"/>
          <w:szCs w:val="20"/>
        </w:rPr>
        <w:t>являющийся(</w:t>
      </w:r>
      <w:proofErr w:type="spellStart"/>
      <w:r w:rsidRPr="00E4260E">
        <w:rPr>
          <w:rFonts w:ascii="Times New Roman" w:hAnsi="Times New Roman"/>
          <w:bCs/>
          <w:color w:val="000000"/>
          <w:sz w:val="20"/>
          <w:szCs w:val="20"/>
        </w:rPr>
        <w:t>аяся</w:t>
      </w:r>
      <w:proofErr w:type="spellEnd"/>
      <w:r w:rsidRPr="00E4260E">
        <w:rPr>
          <w:rFonts w:ascii="Times New Roman" w:hAnsi="Times New Roman"/>
          <w:bCs/>
          <w:color w:val="000000"/>
          <w:sz w:val="20"/>
          <w:szCs w:val="20"/>
        </w:rPr>
        <w:t>) законным представителем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, 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 xml:space="preserve"> именуемый в дальнейшем </w:t>
      </w:r>
      <w:r w:rsidRPr="004B7648">
        <w:rPr>
          <w:rFonts w:ascii="Times New Roman" w:hAnsi="Times New Roman"/>
          <w:b/>
          <w:bCs/>
          <w:color w:val="000000"/>
          <w:sz w:val="20"/>
          <w:szCs w:val="20"/>
        </w:rPr>
        <w:t>«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Заказчик</w:t>
      </w:r>
      <w:r w:rsidRPr="004B7648">
        <w:rPr>
          <w:rFonts w:ascii="Times New Roman" w:hAnsi="Times New Roman"/>
          <w:b/>
          <w:bCs/>
          <w:color w:val="000000"/>
          <w:sz w:val="20"/>
          <w:szCs w:val="20"/>
        </w:rPr>
        <w:t>»,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 xml:space="preserve"> действующий в интересах несовершеннолетнего/недееспособного ФИО______________________________________________,«_____» __________________ ______ года рождения, именуемого в дальнейшем </w:t>
      </w:r>
      <w:r w:rsidRPr="004B7648">
        <w:rPr>
          <w:rFonts w:ascii="Times New Roman" w:hAnsi="Times New Roman"/>
          <w:b/>
          <w:bCs/>
          <w:color w:val="000000"/>
          <w:sz w:val="20"/>
          <w:szCs w:val="20"/>
        </w:rPr>
        <w:t>«Пациент»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 xml:space="preserve">, с другой стороны, вместе именуемые, как стороны договора (далее – </w:t>
      </w:r>
      <w:r w:rsidRPr="004B7648">
        <w:rPr>
          <w:rFonts w:ascii="Times New Roman" w:hAnsi="Times New Roman"/>
          <w:b/>
          <w:color w:val="000000"/>
          <w:sz w:val="20"/>
          <w:szCs w:val="20"/>
        </w:rPr>
        <w:t>«Стороны»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>), заключили настоящий договор</w:t>
      </w:r>
      <w:r w:rsidRPr="004B7648">
        <w:rPr>
          <w:rFonts w:ascii="Times New Roman" w:hAnsi="Times New Roman"/>
          <w:sz w:val="20"/>
          <w:szCs w:val="20"/>
        </w:rPr>
        <w:t xml:space="preserve"> 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 xml:space="preserve">возмездного оказания медицинских услуг (далее – </w:t>
      </w:r>
      <w:r w:rsidRPr="004B7648">
        <w:rPr>
          <w:rFonts w:ascii="Times New Roman" w:hAnsi="Times New Roman"/>
          <w:b/>
          <w:bCs/>
          <w:color w:val="000000"/>
          <w:sz w:val="20"/>
          <w:szCs w:val="20"/>
        </w:rPr>
        <w:t>«Договор»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>) о нижеследующем:</w:t>
      </w:r>
    </w:p>
    <w:p w14:paraId="6FB5AB46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78954A" w14:textId="77777777" w:rsidR="0041786F" w:rsidRPr="006F3827" w:rsidRDefault="0041786F" w:rsidP="004178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F3827">
        <w:rPr>
          <w:rFonts w:ascii="Times New Roman" w:hAnsi="Times New Roman"/>
          <w:b/>
          <w:bCs/>
          <w:sz w:val="20"/>
          <w:szCs w:val="20"/>
        </w:rPr>
        <w:t>Предмет Договора</w:t>
      </w:r>
    </w:p>
    <w:p w14:paraId="58041145" w14:textId="77777777" w:rsidR="0041786F" w:rsidRPr="006F3827" w:rsidRDefault="0041786F" w:rsidP="0041786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F1778A8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1.1. </w:t>
      </w:r>
      <w:r w:rsidRPr="00E75858">
        <w:rPr>
          <w:rFonts w:ascii="Times New Roman" w:hAnsi="Times New Roman"/>
          <w:sz w:val="20"/>
          <w:szCs w:val="20"/>
        </w:rPr>
        <w:t>В соответствии с настоящим Договором Исполнитель принимает на себя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обязательства по оказанию Заказчику платных услуг, предоставляемых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дополнительно при оказании медицинской помощи (далее – Услуги), а Заказчик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принимает на себя обязательства по оплате оказанных Услуг.</w:t>
      </w:r>
    </w:p>
    <w:p w14:paraId="327C90C9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1.2. Под Услугами в рамках настоящего Договора понимаются Услуги,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 xml:space="preserve">представляющие собой ________________________________________ </w:t>
      </w:r>
      <w:r w:rsidRPr="00E75858">
        <w:rPr>
          <w:rFonts w:ascii="Times New Roman" w:hAnsi="Times New Roman"/>
          <w:i/>
          <w:iCs/>
          <w:sz w:val="20"/>
          <w:szCs w:val="20"/>
        </w:rPr>
        <w:t>(указать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E75858">
        <w:rPr>
          <w:rFonts w:ascii="Times New Roman" w:hAnsi="Times New Roman"/>
          <w:i/>
          <w:iCs/>
          <w:sz w:val="20"/>
          <w:szCs w:val="20"/>
        </w:rPr>
        <w:t>услуги, предоставляемые дополнительно при оказании медицинской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529E2">
        <w:rPr>
          <w:rFonts w:ascii="Times New Roman" w:hAnsi="Times New Roman"/>
          <w:i/>
          <w:iCs/>
          <w:sz w:val="20"/>
          <w:szCs w:val="20"/>
        </w:rPr>
        <w:t>помощи: образовательные, консультационные, бытовые</w:t>
      </w:r>
      <w:r w:rsidRPr="00E75858">
        <w:rPr>
          <w:rFonts w:ascii="Times New Roman" w:hAnsi="Times New Roman"/>
          <w:i/>
          <w:iCs/>
          <w:sz w:val="20"/>
          <w:szCs w:val="20"/>
        </w:rPr>
        <w:t>, сервисные, транспортные, иные)</w:t>
      </w:r>
      <w:r w:rsidRPr="00E75858">
        <w:rPr>
          <w:rFonts w:ascii="Times New Roman" w:hAnsi="Times New Roman"/>
          <w:sz w:val="20"/>
          <w:szCs w:val="20"/>
        </w:rPr>
        <w:t>, а именно:</w:t>
      </w:r>
    </w:p>
    <w:p w14:paraId="6FCB3AFF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E75858">
        <w:rPr>
          <w:rFonts w:ascii="Times New Roman" w:hAnsi="Times New Roman"/>
          <w:sz w:val="20"/>
          <w:szCs w:val="20"/>
        </w:rPr>
        <w:t>,</w:t>
      </w:r>
    </w:p>
    <w:p w14:paraId="62A32984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не являющиеся обязательными при создании условий для оказания медицинской помощи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и оказываемые на возмездной основе.</w:t>
      </w:r>
    </w:p>
    <w:p w14:paraId="287CA7EA" w14:textId="19CA1655" w:rsidR="0041786F" w:rsidRPr="0041786F" w:rsidRDefault="0041786F" w:rsidP="0041786F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1786F">
        <w:rPr>
          <w:rFonts w:ascii="Times New Roman" w:hAnsi="Times New Roman"/>
          <w:sz w:val="20"/>
          <w:szCs w:val="20"/>
        </w:rPr>
        <w:t>Начало оказания Услуг по настоящему Договору – «__</w:t>
      </w:r>
      <w:proofErr w:type="gramStart"/>
      <w:r w:rsidRPr="0041786F">
        <w:rPr>
          <w:rFonts w:ascii="Times New Roman" w:hAnsi="Times New Roman"/>
          <w:sz w:val="20"/>
          <w:szCs w:val="20"/>
        </w:rPr>
        <w:t>_»_</w:t>
      </w:r>
      <w:proofErr w:type="gramEnd"/>
      <w:r w:rsidRPr="0041786F">
        <w:rPr>
          <w:rFonts w:ascii="Times New Roman" w:hAnsi="Times New Roman"/>
          <w:sz w:val="20"/>
          <w:szCs w:val="20"/>
        </w:rPr>
        <w:t>_______ ____ г., окончание оказания Услуг – «___»________ ____ г.</w:t>
      </w:r>
    </w:p>
    <w:p w14:paraId="51427241" w14:textId="77777777" w:rsidR="0041786F" w:rsidRPr="006F3827" w:rsidRDefault="0041786F" w:rsidP="0041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2614EE" w14:textId="77777777" w:rsidR="0041786F" w:rsidRPr="00B506C5" w:rsidRDefault="0041786F" w:rsidP="004178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506C5">
        <w:rPr>
          <w:rFonts w:ascii="Times New Roman" w:hAnsi="Times New Roman"/>
          <w:b/>
          <w:bCs/>
          <w:sz w:val="20"/>
          <w:szCs w:val="20"/>
        </w:rPr>
        <w:t>Права и обязанности сторон Договора</w:t>
      </w:r>
    </w:p>
    <w:p w14:paraId="38FDEF30" w14:textId="77777777" w:rsidR="0041786F" w:rsidRPr="00B506C5" w:rsidRDefault="0041786F" w:rsidP="0041786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0CDE0AE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2.1. Исполнитель обязан:</w:t>
      </w:r>
    </w:p>
    <w:p w14:paraId="75311753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2.1.1. Оказать обусловленные настоящим Договором Услуги надлежащим образом 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в установленный срок.</w:t>
      </w:r>
    </w:p>
    <w:p w14:paraId="7758BA1F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 xml:space="preserve">2.1.2. Предварительно ознакомить Заказчика с </w:t>
      </w:r>
      <w:proofErr w:type="gramStart"/>
      <w:r w:rsidRPr="00E75858">
        <w:rPr>
          <w:rFonts w:ascii="Times New Roman" w:hAnsi="Times New Roman"/>
          <w:sz w:val="20"/>
          <w:szCs w:val="20"/>
        </w:rPr>
        <w:t>прейскурантом цен</w:t>
      </w:r>
      <w:proofErr w:type="gramEnd"/>
      <w:r w:rsidRPr="00E75858">
        <w:rPr>
          <w:rFonts w:ascii="Times New Roman" w:hAnsi="Times New Roman"/>
          <w:sz w:val="20"/>
          <w:szCs w:val="20"/>
        </w:rPr>
        <w:t xml:space="preserve"> на необходимые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виды Услуг, с режимом работы Исполнителя и условиями предоставления Услуг.</w:t>
      </w:r>
    </w:p>
    <w:p w14:paraId="21E91D17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2.1.3. Обеспечить Заказчика доступной информацией об Исполнителе 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оказываемых Услугах, размещаемой для всеобщего ознакомления на вывесках, 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стендах, информационных табло и иными наглядными и доступными способами.</w:t>
      </w:r>
    </w:p>
    <w:p w14:paraId="070DCF81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2.1.4 Обеспечить надлежащее качество оказываемых услуг.</w:t>
      </w:r>
    </w:p>
    <w:p w14:paraId="37DE3AAA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2.1.5 В случае временного приостановления оказания услуг для проведения санитарных, ремонтных или иных мероприятий информировать Заказчика о дате приостановления и времени, в течение которого будут оказываться услуги по настоящему договору.</w:t>
      </w:r>
    </w:p>
    <w:p w14:paraId="637D6B70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2.2. Исполнитель вправе:</w:t>
      </w:r>
    </w:p>
    <w:p w14:paraId="5D8FA62A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2.2.1. Не нести ответственность за неисполнение заказчиком своих обязательств по настоящему договору, нарушения требований специалистов, правил оказания и предоставления услуг.</w:t>
      </w:r>
    </w:p>
    <w:p w14:paraId="6AE68A79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2.3. Заказчик обязан:</w:t>
      </w:r>
    </w:p>
    <w:p w14:paraId="295B2F68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2.3.1. Произвести оплату Услуг в порядке и сроки, которые установлены настоящим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Договором.</w:t>
      </w:r>
    </w:p>
    <w:p w14:paraId="2A366E8B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5858">
        <w:rPr>
          <w:rFonts w:ascii="Times New Roman" w:hAnsi="Times New Roman"/>
          <w:sz w:val="20"/>
          <w:szCs w:val="20"/>
        </w:rPr>
        <w:t xml:space="preserve">2.3.2. </w:t>
      </w:r>
      <w:r w:rsidRPr="00E75858">
        <w:rPr>
          <w:rFonts w:ascii="Times New Roman" w:eastAsia="Times New Roman" w:hAnsi="Times New Roman"/>
          <w:sz w:val="20"/>
          <w:szCs w:val="20"/>
          <w:lang w:eastAsia="ru-RU"/>
        </w:rPr>
        <w:t>Ознакомиться и выполнять правила внутреннего распорядка Исполнителя.</w:t>
      </w:r>
    </w:p>
    <w:p w14:paraId="053B8219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eastAsia="Times New Roman" w:hAnsi="Times New Roman"/>
          <w:sz w:val="20"/>
          <w:szCs w:val="20"/>
          <w:lang w:eastAsia="ru-RU"/>
        </w:rPr>
        <w:t xml:space="preserve">2.3.4 Информировать Исполнителя о любых обстоятельствах, препятствующих исполнению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Pr="00E75858">
        <w:rPr>
          <w:rFonts w:ascii="Times New Roman" w:eastAsia="Times New Roman" w:hAnsi="Times New Roman"/>
          <w:sz w:val="20"/>
          <w:szCs w:val="20"/>
          <w:lang w:eastAsia="ru-RU"/>
        </w:rPr>
        <w:t>астоящего Договора</w:t>
      </w:r>
    </w:p>
    <w:p w14:paraId="56FAA404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2.4. Заказчик вправе:</w:t>
      </w:r>
    </w:p>
    <w:p w14:paraId="68730A5D" w14:textId="77777777" w:rsidR="0041786F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2.4.1. Если Исполнитель не приступит своевременно к исполнению настоящего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Договора, отказаться от исполнения настоящего Договора.</w:t>
      </w:r>
    </w:p>
    <w:p w14:paraId="2061749E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5C39B47" w14:textId="77777777" w:rsidR="0041786F" w:rsidRPr="00B506C5" w:rsidRDefault="0041786F" w:rsidP="004178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506C5">
        <w:rPr>
          <w:rFonts w:ascii="Times New Roman" w:hAnsi="Times New Roman"/>
          <w:b/>
          <w:bCs/>
          <w:sz w:val="20"/>
          <w:szCs w:val="20"/>
        </w:rPr>
        <w:t>Стоимость Услуг и порядок оплаты</w:t>
      </w:r>
    </w:p>
    <w:p w14:paraId="4C28D061" w14:textId="77777777" w:rsidR="0041786F" w:rsidRPr="00B506C5" w:rsidRDefault="0041786F" w:rsidP="0041786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54CEEE0E" w14:textId="77777777" w:rsidR="0041786F" w:rsidRPr="00E75858" w:rsidRDefault="0041786F" w:rsidP="007D3757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75858">
        <w:rPr>
          <w:rFonts w:ascii="Times New Roman" w:hAnsi="Times New Roman"/>
          <w:sz w:val="20"/>
          <w:szCs w:val="20"/>
        </w:rPr>
        <w:t>3.1.</w:t>
      </w:r>
      <w:r w:rsidRPr="00E75858">
        <w:rPr>
          <w:rFonts w:ascii="Times New Roman" w:eastAsia="Times New Roman" w:hAnsi="Times New Roman"/>
          <w:sz w:val="20"/>
          <w:szCs w:val="20"/>
          <w:lang w:eastAsia="ru-RU"/>
        </w:rPr>
        <w:t xml:space="preserve"> Услуги, предоставляемые Исполнителем по настоящему Договору, оплачивается Заказчиком по действующему прейскуранту Исполнителя после оказания услуги и могут оказываться как в разовом (ситуативном) порядке, так и в рамках нескольких посещений комплексно.</w:t>
      </w:r>
    </w:p>
    <w:p w14:paraId="218F809B" w14:textId="77777777" w:rsidR="0041786F" w:rsidRPr="00E75858" w:rsidRDefault="0041786F" w:rsidP="007D3757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3</w:t>
      </w:r>
      <w:r w:rsidRPr="00E75858">
        <w:rPr>
          <w:rFonts w:ascii="Times New Roman" w:eastAsia="Times New Roman" w:hAnsi="Times New Roman"/>
          <w:sz w:val="20"/>
          <w:szCs w:val="20"/>
          <w:lang w:eastAsia="ru-RU"/>
        </w:rPr>
        <w:t xml:space="preserve">.2 </w:t>
      </w:r>
      <w:r w:rsidRPr="00E75858">
        <w:rPr>
          <w:rFonts w:ascii="Times New Roman" w:hAnsi="Times New Roman"/>
          <w:sz w:val="20"/>
          <w:szCs w:val="20"/>
        </w:rPr>
        <w:t xml:space="preserve">Оплата Услуг </w:t>
      </w:r>
      <w:r>
        <w:rPr>
          <w:rFonts w:ascii="Times New Roman" w:hAnsi="Times New Roman"/>
          <w:sz w:val="20"/>
          <w:szCs w:val="20"/>
        </w:rPr>
        <w:t xml:space="preserve">Исполнителя </w:t>
      </w:r>
      <w:r w:rsidRPr="00E75858">
        <w:rPr>
          <w:rFonts w:ascii="Times New Roman" w:hAnsi="Times New Roman"/>
          <w:sz w:val="20"/>
          <w:szCs w:val="20"/>
        </w:rPr>
        <w:t>производится путем использования национальных платежных инструментов, а также наличных расчетов по выбору Заказчика</w:t>
      </w:r>
      <w:r>
        <w:rPr>
          <w:rFonts w:ascii="Times New Roman" w:hAnsi="Times New Roman"/>
          <w:sz w:val="20"/>
          <w:szCs w:val="20"/>
        </w:rPr>
        <w:t>.</w:t>
      </w:r>
    </w:p>
    <w:p w14:paraId="194574E8" w14:textId="77777777" w:rsidR="0041786F" w:rsidRPr="00B506C5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506C5">
        <w:rPr>
          <w:rFonts w:ascii="Times New Roman" w:hAnsi="Times New Roman"/>
          <w:b/>
          <w:bCs/>
          <w:sz w:val="20"/>
          <w:szCs w:val="20"/>
        </w:rPr>
        <w:t>4. Ответственность Сторон и обстоятельства непреодолимой силы</w:t>
      </w:r>
    </w:p>
    <w:p w14:paraId="18A29D68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7D704E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4.1. За неисполнение или ненадлежащее исполнение обязательств по-настоящему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Договору Стороны несут ответственность, предусмотренную законодательством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Российской Федерации.</w:t>
      </w:r>
    </w:p>
    <w:p w14:paraId="344A2BCA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4.2. В случае нарушения сроков исполнения обязательств по настоящему Договору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Заказчик вправе расторгнуть договор с оплатой уже оказанных ему услуг.</w:t>
      </w:r>
    </w:p>
    <w:p w14:paraId="1C7EBADA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4.3. В случае несвоевременной оплаты стоимости Услуг по настоящему Договору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Исполнитель вправе отказаться от дальнейшего исполнения договора.</w:t>
      </w:r>
    </w:p>
    <w:p w14:paraId="44D30833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4.5. Стороны освобождаются от ответственности за частичное или полное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неисполнение обязательств по настоящему Договору, если это неисполнение явилось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следствием обстоятельств непреодолимой силы, возникших после заключения настоящего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Договора в результате обстоятельств чрезвычайного характера, которые Стороны не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могли предвидеть или предотвратить.</w:t>
      </w:r>
    </w:p>
    <w:p w14:paraId="6EEE5F8C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4.6. При наступлении обстоятельств, указанных в п. 4.5 настоящего Договора,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каждая Сторона должна без промедления известить о них в письменном виде другую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Сторону.</w:t>
      </w:r>
    </w:p>
    <w:p w14:paraId="49D46197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4.7. Извещение должно содержать данные о характере обстоятельств, а также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официальные документы, удостоверяющие наличие этих обстоятельств и, по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возможности, дающие оценку их влияния на возможность исполнения Стороной своих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обязательств по настоящему Договору.</w:t>
      </w:r>
    </w:p>
    <w:p w14:paraId="73B0AEB3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4.8. В случае наступления обстоятельств, предусмотренных в п. 4.5 настоящего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Договора, срок выполнения Стороной обязательств по настоящему Договору отодвигается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соразмерно времени, в течение которого действуют эти обстоятельства и их последствия.</w:t>
      </w:r>
    </w:p>
    <w:p w14:paraId="5C2B08DB" w14:textId="77777777" w:rsidR="0041786F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4.9. Если наступившие обстоятельства, перечисленные в п. 4.5 настоящего Договора,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и их последствия продолжают действовать более двух месяцев, Стороны проводят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дополнительные переговоры для выявления приемлемых альтернативных способов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исполнения настоящего Договора.</w:t>
      </w:r>
    </w:p>
    <w:p w14:paraId="79FF8EE6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1A097C" w14:textId="77777777" w:rsidR="0041786F" w:rsidRPr="00B506C5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506C5">
        <w:rPr>
          <w:rFonts w:ascii="Times New Roman" w:hAnsi="Times New Roman"/>
          <w:b/>
          <w:bCs/>
          <w:sz w:val="20"/>
          <w:szCs w:val="20"/>
        </w:rPr>
        <w:t>5. Разрешение споров</w:t>
      </w:r>
    </w:p>
    <w:p w14:paraId="6DEAC4AB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287C02A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5.1. Все споры и разногласия, которые могут возникнуть при исполнении условий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настоящего Договора, Стороны будут стремиться разрешать путем переговоров.</w:t>
      </w:r>
    </w:p>
    <w:p w14:paraId="0CE408C4" w14:textId="77777777" w:rsidR="0041786F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5.2. Споры, не урегулированные путем переговоров, разрешаются в судебном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порядке, установленном законодательством Российской Федерации.</w:t>
      </w:r>
    </w:p>
    <w:p w14:paraId="23310432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7AC676" w14:textId="77777777" w:rsidR="0041786F" w:rsidRPr="00B506C5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506C5">
        <w:rPr>
          <w:rFonts w:ascii="Times New Roman" w:hAnsi="Times New Roman"/>
          <w:b/>
          <w:bCs/>
          <w:sz w:val="20"/>
          <w:szCs w:val="20"/>
        </w:rPr>
        <w:t>6. Срок действия Договора. Порядок изменения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06C5">
        <w:rPr>
          <w:rFonts w:ascii="Times New Roman" w:hAnsi="Times New Roman"/>
          <w:b/>
          <w:bCs/>
          <w:sz w:val="20"/>
          <w:szCs w:val="20"/>
        </w:rPr>
        <w:t>и расторжения Договора</w:t>
      </w:r>
    </w:p>
    <w:p w14:paraId="431C5D9B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3FDAC0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6.1. Настоящий Договор вступает в силу с момента подписания его обеими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Сторонами и действует до момента исполнения Сторонами всех взятых на себя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обязательств</w:t>
      </w:r>
      <w:r>
        <w:rPr>
          <w:rFonts w:ascii="Times New Roman" w:hAnsi="Times New Roman"/>
          <w:sz w:val="20"/>
          <w:szCs w:val="20"/>
        </w:rPr>
        <w:t>.</w:t>
      </w:r>
    </w:p>
    <w:p w14:paraId="56B7D09D" w14:textId="77777777" w:rsidR="0041786F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6.2. Условия настоящего Договора могут быть изменены по взаимному согласию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Сторон путем подписания письменного соглашения.</w:t>
      </w:r>
    </w:p>
    <w:p w14:paraId="64CB0135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FA36DA" w14:textId="77777777" w:rsidR="0041786F" w:rsidRPr="00B506C5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506C5">
        <w:rPr>
          <w:rFonts w:ascii="Times New Roman" w:hAnsi="Times New Roman"/>
          <w:b/>
          <w:bCs/>
          <w:sz w:val="20"/>
          <w:szCs w:val="20"/>
        </w:rPr>
        <w:t>7. Заключительные положения</w:t>
      </w:r>
    </w:p>
    <w:p w14:paraId="4C1738EA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EF3C2E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7.1. Все изменения и дополнения к настоящему Договору должны быть совершены 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письменной форме и подписаны уполномоченными представителями Сторон.</w:t>
      </w:r>
    </w:p>
    <w:p w14:paraId="41E47C04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7.2. Стороны обязуются письменно извещать друг друга об изменении реквизитов 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адресов.</w:t>
      </w:r>
    </w:p>
    <w:p w14:paraId="75766DFB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7.3. Настоящий Договор составлен в двух экземплярах, имеющих равную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юридическую силу, по одному для каждой из Сторон.</w:t>
      </w:r>
    </w:p>
    <w:p w14:paraId="5B662FCA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7.4. Ни одна из Сторон не вправе передавать свои права и обязанности по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настоящему Договору третьим лицам без письменного согласия другой Стороны.</w:t>
      </w:r>
    </w:p>
    <w:p w14:paraId="7A445117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7.5. Во всем остальном, что не урегулировано настоящим Договором, Стороны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руководствуются законодательством Российской Федерации.</w:t>
      </w:r>
    </w:p>
    <w:p w14:paraId="29E7D119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7.6. Неотъемлемой частью настоящего Договора являются приложения:</w:t>
      </w:r>
    </w:p>
    <w:p w14:paraId="3D4D7BBB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7.6.1. Спецификация (Приложение № 1).</w:t>
      </w:r>
    </w:p>
    <w:p w14:paraId="609091FE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7.6.2. Акт сдачи-приемки оказанных Услуг (Приложение № 2).</w:t>
      </w:r>
    </w:p>
    <w:p w14:paraId="253DAE0B" w14:textId="77777777" w:rsidR="0041786F" w:rsidRPr="00E75858" w:rsidRDefault="0041786F" w:rsidP="007D3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4A9DA2" w14:textId="77777777" w:rsidR="0041786F" w:rsidRPr="00E75858" w:rsidRDefault="0041786F" w:rsidP="0041786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b/>
          <w:sz w:val="20"/>
          <w:szCs w:val="20"/>
        </w:rPr>
        <w:t>8. Реквизиты и подписи сторон</w:t>
      </w:r>
    </w:p>
    <w:p w14:paraId="2B8E2E30" w14:textId="77777777" w:rsidR="0041786F" w:rsidRPr="00E75858" w:rsidRDefault="0041786F" w:rsidP="0041786F">
      <w:pPr>
        <w:spacing w:after="0"/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4958" w:type="pct"/>
        <w:tblLayout w:type="fixed"/>
        <w:tblLook w:val="01E0" w:firstRow="1" w:lastRow="1" w:firstColumn="1" w:lastColumn="1" w:noHBand="0" w:noVBand="0"/>
      </w:tblPr>
      <w:tblGrid>
        <w:gridCol w:w="4816"/>
        <w:gridCol w:w="4460"/>
      </w:tblGrid>
      <w:tr w:rsidR="0041786F" w:rsidRPr="00E75858" w14:paraId="2F4C2039" w14:textId="77777777" w:rsidTr="00C85EE0">
        <w:trPr>
          <w:trHeight w:val="46"/>
        </w:trPr>
        <w:tc>
          <w:tcPr>
            <w:tcW w:w="2596" w:type="pct"/>
          </w:tcPr>
          <w:p w14:paraId="088EB537" w14:textId="77777777" w:rsidR="0041786F" w:rsidRPr="00E75858" w:rsidRDefault="0041786F" w:rsidP="00C85E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175937839"/>
          </w:p>
        </w:tc>
        <w:tc>
          <w:tcPr>
            <w:tcW w:w="2404" w:type="pct"/>
          </w:tcPr>
          <w:p w14:paraId="65CAC749" w14:textId="77777777" w:rsidR="0041786F" w:rsidRPr="00E75858" w:rsidRDefault="0041786F" w:rsidP="00C85E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786F" w:rsidRPr="00AB24D7" w14:paraId="7C66F3CB" w14:textId="77777777" w:rsidTr="00C85EE0">
        <w:trPr>
          <w:trHeight w:val="46"/>
        </w:trPr>
        <w:tc>
          <w:tcPr>
            <w:tcW w:w="2596" w:type="pct"/>
          </w:tcPr>
          <w:p w14:paraId="167D0958" w14:textId="77777777" w:rsidR="0041786F" w:rsidRPr="00AB24D7" w:rsidRDefault="0041786F" w:rsidP="00C85E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4D7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</w:tc>
        <w:tc>
          <w:tcPr>
            <w:tcW w:w="2404" w:type="pct"/>
          </w:tcPr>
          <w:p w14:paraId="55DC3841" w14:textId="77777777" w:rsidR="0041786F" w:rsidRPr="00AB24D7" w:rsidRDefault="0041786F" w:rsidP="00C85E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4D7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</w:tc>
      </w:tr>
      <w:tr w:rsidR="0041786F" w:rsidRPr="00AB24D7" w14:paraId="55314CA7" w14:textId="77777777" w:rsidTr="00C85EE0">
        <w:trPr>
          <w:trHeight w:val="24"/>
        </w:trPr>
        <w:tc>
          <w:tcPr>
            <w:tcW w:w="2596" w:type="pct"/>
            <w:vMerge w:val="restart"/>
          </w:tcPr>
          <w:p w14:paraId="14A3BF51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ООО Детский медицинский центр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Азбука здоровья</w:t>
            </w:r>
            <w:r w:rsidRPr="00AB24D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68EF309C" w14:textId="77777777" w:rsidR="0041786F" w:rsidRPr="00AB24D7" w:rsidRDefault="0041786F" w:rsidP="00C85EE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Кущенко Виталия Владимировна</w:t>
            </w:r>
          </w:p>
          <w:p w14:paraId="3B28B4A0" w14:textId="77777777" w:rsidR="0041786F" w:rsidRPr="00AB24D7" w:rsidRDefault="0041786F" w:rsidP="00C85EE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Юридический адрес:</w:t>
            </w:r>
          </w:p>
          <w:p w14:paraId="23A643CE" w14:textId="77777777" w:rsidR="0041786F" w:rsidRPr="00AB24D7" w:rsidRDefault="0041786F" w:rsidP="00C85EE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30800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Белгород,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Народный бульвар, д. 32, 63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ИНН 3123324508                              </w:t>
            </w:r>
          </w:p>
          <w:p w14:paraId="3C83FBF8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312301001,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ОГРН 1133123009788,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р/с 40702810507000014441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елгородское отделение 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8592 ПАО Сбербанк, 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к/с 30101810100000000633,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БИК 041403633,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AB24D7">
              <w:rPr>
                <w:rFonts w:ascii="Times New Roman" w:hAnsi="Times New Roman"/>
                <w:sz w:val="20"/>
                <w:szCs w:val="20"/>
                <w:lang w:eastAsia="ar-SA"/>
              </w:rPr>
              <w:t>Электронная почта: abcdheath@mail.ru</w:t>
            </w:r>
          </w:p>
          <w:p w14:paraId="2E663389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+7(4722)20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04" w:type="pct"/>
          </w:tcPr>
          <w:p w14:paraId="21D3CB77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bCs/>
                <w:sz w:val="20"/>
                <w:szCs w:val="20"/>
              </w:rPr>
              <w:t>ФИО: ____________________________________________________________________________________</w:t>
            </w:r>
          </w:p>
        </w:tc>
      </w:tr>
      <w:tr w:rsidR="0041786F" w:rsidRPr="00AB24D7" w14:paraId="000132D3" w14:textId="77777777" w:rsidTr="00C85EE0">
        <w:trPr>
          <w:trHeight w:val="362"/>
        </w:trPr>
        <w:tc>
          <w:tcPr>
            <w:tcW w:w="2596" w:type="pct"/>
            <w:vMerge/>
          </w:tcPr>
          <w:p w14:paraId="5F5673E3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12A8C7C6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Данные документа, удостоверяющего личность: ____________________</w:t>
            </w:r>
          </w:p>
          <w:p w14:paraId="7004B784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серия _________ номер _______________</w:t>
            </w:r>
          </w:p>
        </w:tc>
      </w:tr>
      <w:tr w:rsidR="0041786F" w:rsidRPr="00AB24D7" w14:paraId="2BECF6EF" w14:textId="77777777" w:rsidTr="00C85EE0">
        <w:trPr>
          <w:trHeight w:val="24"/>
        </w:trPr>
        <w:tc>
          <w:tcPr>
            <w:tcW w:w="2596" w:type="pct"/>
            <w:vMerge/>
          </w:tcPr>
          <w:p w14:paraId="49078379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404B82FD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выдан «_____» _______________ ______ г.</w:t>
            </w:r>
          </w:p>
        </w:tc>
      </w:tr>
      <w:tr w:rsidR="0041786F" w:rsidRPr="00AB24D7" w14:paraId="13BB29DF" w14:textId="77777777" w:rsidTr="00C85EE0">
        <w:trPr>
          <w:trHeight w:val="24"/>
        </w:trPr>
        <w:tc>
          <w:tcPr>
            <w:tcW w:w="2596" w:type="pct"/>
            <w:vMerge/>
          </w:tcPr>
          <w:p w14:paraId="3CC9EC31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2976E493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кем выдан _______________________________________</w:t>
            </w:r>
          </w:p>
          <w:p w14:paraId="512BADE6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</w:t>
            </w:r>
          </w:p>
        </w:tc>
      </w:tr>
      <w:tr w:rsidR="0041786F" w:rsidRPr="00AB24D7" w14:paraId="081CC628" w14:textId="77777777" w:rsidTr="00C85EE0">
        <w:trPr>
          <w:trHeight w:val="24"/>
        </w:trPr>
        <w:tc>
          <w:tcPr>
            <w:tcW w:w="2596" w:type="pct"/>
            <w:vMerge/>
          </w:tcPr>
          <w:p w14:paraId="0E421746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188381F1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Адрес места жительства: ____________________________________________________________________________________</w:t>
            </w:r>
          </w:p>
        </w:tc>
      </w:tr>
      <w:tr w:rsidR="0041786F" w:rsidRPr="00AB24D7" w14:paraId="5073FB07" w14:textId="77777777" w:rsidTr="00C85EE0">
        <w:trPr>
          <w:trHeight w:val="24"/>
        </w:trPr>
        <w:tc>
          <w:tcPr>
            <w:tcW w:w="2596" w:type="pct"/>
            <w:vMerge/>
          </w:tcPr>
          <w:p w14:paraId="52EAAA92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0F9E8C2B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Иные адреса для направления письменного ответа: ___________________________________</w:t>
            </w:r>
          </w:p>
        </w:tc>
      </w:tr>
      <w:tr w:rsidR="0041786F" w:rsidRPr="00AB24D7" w14:paraId="11C268AB" w14:textId="77777777" w:rsidTr="00C85EE0">
        <w:trPr>
          <w:trHeight w:val="24"/>
        </w:trPr>
        <w:tc>
          <w:tcPr>
            <w:tcW w:w="2596" w:type="pct"/>
            <w:vMerge/>
          </w:tcPr>
          <w:p w14:paraId="0C72183C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10185D5D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Телефон: __________________________________________</w:t>
            </w:r>
          </w:p>
        </w:tc>
      </w:tr>
      <w:tr w:rsidR="0041786F" w:rsidRPr="00AB24D7" w14:paraId="5477A72D" w14:textId="77777777" w:rsidTr="00C85EE0">
        <w:trPr>
          <w:trHeight w:val="24"/>
        </w:trPr>
        <w:tc>
          <w:tcPr>
            <w:tcW w:w="2596" w:type="pct"/>
            <w:vMerge/>
          </w:tcPr>
          <w:p w14:paraId="6A361E38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393229BA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786F" w:rsidRPr="00AB24D7" w14:paraId="6EB1035F" w14:textId="77777777" w:rsidTr="00C85EE0">
        <w:trPr>
          <w:trHeight w:val="241"/>
        </w:trPr>
        <w:tc>
          <w:tcPr>
            <w:tcW w:w="2596" w:type="pct"/>
            <w:vMerge/>
          </w:tcPr>
          <w:p w14:paraId="0D5544B0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1B38D787" w14:textId="77777777" w:rsidR="0041786F" w:rsidRPr="00AB24D7" w:rsidRDefault="0041786F" w:rsidP="00C85E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Договор прочитан мною лично, условия мне разъяснены и понятны</w:t>
            </w:r>
          </w:p>
        </w:tc>
      </w:tr>
      <w:tr w:rsidR="0041786F" w:rsidRPr="00AB24D7" w14:paraId="553FA292" w14:textId="77777777" w:rsidTr="00C85EE0">
        <w:trPr>
          <w:trHeight w:val="24"/>
        </w:trPr>
        <w:tc>
          <w:tcPr>
            <w:tcW w:w="2596" w:type="pct"/>
            <w:vMerge/>
          </w:tcPr>
          <w:p w14:paraId="17DB4F99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53894C44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786F" w:rsidRPr="00AB24D7" w14:paraId="544C7991" w14:textId="77777777" w:rsidTr="00C85EE0">
        <w:trPr>
          <w:trHeight w:val="24"/>
        </w:trPr>
        <w:tc>
          <w:tcPr>
            <w:tcW w:w="2596" w:type="pct"/>
          </w:tcPr>
          <w:p w14:paraId="054C9B07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66E402CE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786F" w:rsidRPr="00AB24D7" w14:paraId="054673A3" w14:textId="77777777" w:rsidTr="00C85EE0">
        <w:trPr>
          <w:trHeight w:val="24"/>
        </w:trPr>
        <w:tc>
          <w:tcPr>
            <w:tcW w:w="2596" w:type="pct"/>
          </w:tcPr>
          <w:p w14:paraId="14E09CA0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_________________/______________</w:t>
            </w:r>
          </w:p>
        </w:tc>
        <w:tc>
          <w:tcPr>
            <w:tcW w:w="2404" w:type="pct"/>
          </w:tcPr>
          <w:p w14:paraId="07E55DA7" w14:textId="77777777" w:rsidR="0041786F" w:rsidRPr="00AB24D7" w:rsidRDefault="0041786F" w:rsidP="00C85EE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________________________/______________</w:t>
            </w:r>
          </w:p>
        </w:tc>
      </w:tr>
      <w:tr w:rsidR="0041786F" w:rsidRPr="00660137" w14:paraId="2FCCD980" w14:textId="77777777" w:rsidTr="00C85EE0">
        <w:trPr>
          <w:trHeight w:val="24"/>
        </w:trPr>
        <w:tc>
          <w:tcPr>
            <w:tcW w:w="2596" w:type="pct"/>
          </w:tcPr>
          <w:p w14:paraId="7ACEEEE1" w14:textId="77777777" w:rsidR="0041786F" w:rsidRPr="00660137" w:rsidRDefault="0041786F" w:rsidP="00C85EE0">
            <w:pPr>
              <w:spacing w:after="0"/>
              <w:ind w:right="1320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B24D7">
              <w:rPr>
                <w:rFonts w:ascii="Times New Roman" w:hAnsi="Times New Roman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2404" w:type="pct"/>
          </w:tcPr>
          <w:p w14:paraId="6FAF368E" w14:textId="77777777" w:rsidR="0041786F" w:rsidRPr="0066013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bookmarkEnd w:id="0"/>
    </w:tbl>
    <w:p w14:paraId="60C0DD56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F82447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01FF3D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E7ACD2E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57A851D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F17B2C5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E65557D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FE9D0CE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80C1D87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EF81F41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0812282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9F8A738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CCFBBDB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0724CEE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DA5ED1A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998B9BB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AC3FFCB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B48B64E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DEE4100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B587092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3373803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A48186A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63C5745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142B368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11A55BE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37FE5D4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249DFC0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AED0A24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3E4A21E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9A68539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DB16D68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74B778A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7E21A85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8B9F2D0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3AEE682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7949130" w14:textId="47CDFE44" w:rsidR="0041786F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АКТ СДАЧИ-ПРИЕМКИ ОКАЗАННЫХ ПЛАТНЫХ УСЛУГ</w:t>
      </w:r>
    </w:p>
    <w:p w14:paraId="6992864C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53703BA" w14:textId="594686C8" w:rsidR="0041786F" w:rsidRPr="00213D0A" w:rsidRDefault="0041786F" w:rsidP="0041786F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г. Белгород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Cs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Cs/>
          <w:sz w:val="20"/>
          <w:szCs w:val="20"/>
        </w:rPr>
        <w:t>__»________ ____г.</w:t>
      </w:r>
    </w:p>
    <w:p w14:paraId="1A96C28D" w14:textId="77777777" w:rsidR="0041786F" w:rsidRPr="00E75858" w:rsidRDefault="0041786F" w:rsidP="0041786F">
      <w:pPr>
        <w:suppressAutoHyphens/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137B00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Общество с ограниченной ответственностью Детский медицинский центр «Азбука здоровья», именуемое в дальнейшем </w:t>
      </w:r>
      <w:r w:rsidRPr="00E4260E">
        <w:rPr>
          <w:rFonts w:ascii="Times New Roman" w:hAnsi="Times New Roman"/>
          <w:b/>
          <w:color w:val="000000"/>
          <w:sz w:val="20"/>
          <w:szCs w:val="20"/>
          <w:lang w:eastAsia="ar-SA"/>
        </w:rPr>
        <w:t>«Исполнитель»</w:t>
      </w:r>
      <w:r w:rsidRPr="00137B00">
        <w:rPr>
          <w:rFonts w:ascii="Times New Roman" w:hAnsi="Times New Roman"/>
          <w:bCs/>
          <w:color w:val="000000"/>
          <w:sz w:val="20"/>
          <w:szCs w:val="20"/>
          <w:lang w:eastAsia="ar-SA"/>
        </w:rPr>
        <w:t>, ОГРН 1133123009788, ИНН 3123324508, действующее в соответствии с лицензией № 041-01154-31/00323613от 19.04.2019г. выдана бессрочно Министерством здравоохранения Белгородской области</w:t>
      </w:r>
      <w:r w:rsidRPr="004B7648">
        <w:rPr>
          <w:rFonts w:ascii="Times New Roman" w:hAnsi="Times New Roman"/>
          <w:b/>
          <w:bCs/>
          <w:color w:val="000000"/>
          <w:sz w:val="20"/>
          <w:szCs w:val="20"/>
          <w:lang w:eastAsia="ar-SA"/>
        </w:rPr>
        <w:t>,</w:t>
      </w:r>
      <w:r w:rsidRPr="004B7648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в лице администратора ФИО___________________, действующего на основании доверенности №______________  </w:t>
      </w:r>
      <w:r w:rsidRPr="004B7648">
        <w:rPr>
          <w:rFonts w:ascii="Times New Roman" w:hAnsi="Times New Roman"/>
          <w:bCs/>
          <w:color w:val="000000"/>
          <w:sz w:val="20"/>
          <w:szCs w:val="20"/>
          <w:lang w:val="en-US" w:eastAsia="ar-SA"/>
        </w:rPr>
        <w:t>c</w:t>
      </w:r>
      <w:r w:rsidRPr="004B7648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одной стороны, и ФИО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>______________________________________________________________________,</w:t>
      </w:r>
      <w:r w:rsidRPr="00E4260E">
        <w:rPr>
          <w:rFonts w:ascii="Helvetica" w:hAnsi="Helvetica"/>
          <w:color w:val="1A1A1A"/>
          <w:sz w:val="23"/>
          <w:szCs w:val="23"/>
          <w:shd w:val="clear" w:color="auto" w:fill="FFFFFF"/>
        </w:rPr>
        <w:t xml:space="preserve"> </w:t>
      </w:r>
      <w:r w:rsidRPr="00E4260E">
        <w:rPr>
          <w:rFonts w:ascii="Times New Roman" w:hAnsi="Times New Roman"/>
          <w:bCs/>
          <w:color w:val="000000"/>
          <w:sz w:val="20"/>
          <w:szCs w:val="20"/>
        </w:rPr>
        <w:t>являющийся(</w:t>
      </w:r>
      <w:proofErr w:type="spellStart"/>
      <w:r w:rsidRPr="00E4260E">
        <w:rPr>
          <w:rFonts w:ascii="Times New Roman" w:hAnsi="Times New Roman"/>
          <w:bCs/>
          <w:color w:val="000000"/>
          <w:sz w:val="20"/>
          <w:szCs w:val="20"/>
        </w:rPr>
        <w:t>аяся</w:t>
      </w:r>
      <w:proofErr w:type="spellEnd"/>
      <w:r w:rsidRPr="00E4260E">
        <w:rPr>
          <w:rFonts w:ascii="Times New Roman" w:hAnsi="Times New Roman"/>
          <w:bCs/>
          <w:color w:val="000000"/>
          <w:sz w:val="20"/>
          <w:szCs w:val="20"/>
        </w:rPr>
        <w:t>) законным представителем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, 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 xml:space="preserve"> именуемый в дальнейшем </w:t>
      </w:r>
      <w:r w:rsidRPr="004B7648">
        <w:rPr>
          <w:rFonts w:ascii="Times New Roman" w:hAnsi="Times New Roman"/>
          <w:b/>
          <w:bCs/>
          <w:color w:val="000000"/>
          <w:sz w:val="20"/>
          <w:szCs w:val="20"/>
        </w:rPr>
        <w:t>«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Заказчик</w:t>
      </w:r>
      <w:r w:rsidRPr="004B7648">
        <w:rPr>
          <w:rFonts w:ascii="Times New Roman" w:hAnsi="Times New Roman"/>
          <w:b/>
          <w:bCs/>
          <w:color w:val="000000"/>
          <w:sz w:val="20"/>
          <w:szCs w:val="20"/>
        </w:rPr>
        <w:t>»,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 xml:space="preserve"> действующий в интересах несовершеннолетнего/недееспособного ФИО______________________________________________,«_____» __________________ ______ года рождения, именуемого в дальнейшем </w:t>
      </w:r>
      <w:r w:rsidRPr="004B7648">
        <w:rPr>
          <w:rFonts w:ascii="Times New Roman" w:hAnsi="Times New Roman"/>
          <w:b/>
          <w:bCs/>
          <w:color w:val="000000"/>
          <w:sz w:val="20"/>
          <w:szCs w:val="20"/>
        </w:rPr>
        <w:t>«Пациент»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 xml:space="preserve">, с другой стороны, вместе именуемые, как стороны договора (далее – </w:t>
      </w:r>
      <w:r w:rsidRPr="004B7648">
        <w:rPr>
          <w:rFonts w:ascii="Times New Roman" w:hAnsi="Times New Roman"/>
          <w:b/>
          <w:color w:val="000000"/>
          <w:sz w:val="20"/>
          <w:szCs w:val="20"/>
        </w:rPr>
        <w:t>«Стороны»</w:t>
      </w:r>
      <w:r w:rsidRPr="004B7648">
        <w:rPr>
          <w:rFonts w:ascii="Times New Roman" w:hAnsi="Times New Roman"/>
          <w:bCs/>
          <w:color w:val="000000"/>
          <w:sz w:val="20"/>
          <w:szCs w:val="20"/>
        </w:rPr>
        <w:t>),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составили настоящий акт сдачи-приемки оказанных платных услуг (далее – Акт) к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Договору оказания платных услуг от «____»__________ г</w:t>
      </w:r>
      <w:r>
        <w:rPr>
          <w:rFonts w:ascii="Times New Roman" w:hAnsi="Times New Roman"/>
          <w:sz w:val="20"/>
          <w:szCs w:val="20"/>
        </w:rPr>
        <w:t xml:space="preserve">. </w:t>
      </w:r>
      <w:r w:rsidRPr="00E75858">
        <w:rPr>
          <w:rFonts w:ascii="Times New Roman" w:hAnsi="Times New Roman"/>
          <w:sz w:val="20"/>
          <w:szCs w:val="20"/>
        </w:rPr>
        <w:t>№_____________ (далее – Договор) о нижеследующем:</w:t>
      </w:r>
    </w:p>
    <w:p w14:paraId="24B255BE" w14:textId="77777777" w:rsidR="0041786F" w:rsidRDefault="0041786F" w:rsidP="0041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8902E8A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1. В соответствии с условиями Договора Исполнитель оказал платные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услуги, предоставляемые дополнительно при оказании медицинской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 xml:space="preserve">помощи, представляющие собой ________________________________________ </w:t>
      </w:r>
      <w:r w:rsidRPr="00E75858">
        <w:rPr>
          <w:rFonts w:ascii="Times New Roman" w:hAnsi="Times New Roman"/>
          <w:i/>
          <w:iCs/>
          <w:sz w:val="20"/>
          <w:szCs w:val="20"/>
        </w:rPr>
        <w:t>(указать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E75858">
        <w:rPr>
          <w:rFonts w:ascii="Times New Roman" w:hAnsi="Times New Roman"/>
          <w:i/>
          <w:iCs/>
          <w:sz w:val="20"/>
          <w:szCs w:val="20"/>
        </w:rPr>
        <w:t>услуги, предоставляемые дополнительно при оказании медицинской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E75858">
        <w:rPr>
          <w:rFonts w:ascii="Times New Roman" w:hAnsi="Times New Roman"/>
          <w:i/>
          <w:iCs/>
          <w:sz w:val="20"/>
          <w:szCs w:val="20"/>
        </w:rPr>
        <w:t>помощи: бытовые, сервисные, транспортные, иные)</w:t>
      </w:r>
      <w:r w:rsidRPr="00E75858">
        <w:rPr>
          <w:rFonts w:ascii="Times New Roman" w:hAnsi="Times New Roman"/>
          <w:sz w:val="20"/>
          <w:szCs w:val="20"/>
        </w:rPr>
        <w:t>, а именно: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________________________________________________________________, а Заказчик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принял оказанные платные услуги в соответствии с Договором.</w:t>
      </w:r>
    </w:p>
    <w:p w14:paraId="7E566023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2. По соглашению Сторон стоимость оказанных Услуг по Договору составляет __________________________</w:t>
      </w:r>
      <w:proofErr w:type="gramStart"/>
      <w:r w:rsidRPr="00E75858">
        <w:rPr>
          <w:rFonts w:ascii="Times New Roman" w:hAnsi="Times New Roman"/>
          <w:sz w:val="20"/>
          <w:szCs w:val="20"/>
        </w:rPr>
        <w:t>_(</w:t>
      </w:r>
      <w:proofErr w:type="gramEnd"/>
      <w:r w:rsidRPr="00E75858">
        <w:rPr>
          <w:rFonts w:ascii="Times New Roman" w:hAnsi="Times New Roman"/>
          <w:sz w:val="20"/>
          <w:szCs w:val="20"/>
        </w:rPr>
        <w:t>________________) рублей.</w:t>
      </w:r>
    </w:p>
    <w:p w14:paraId="52B31028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3. Услуги оказаны надлежащим образом, в полном объеме и в установленные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Договором сроки.</w:t>
      </w:r>
    </w:p>
    <w:p w14:paraId="3A7FA8AC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4. Стороны претензий друг к другу по исполнению Договора не имеют.</w:t>
      </w:r>
    </w:p>
    <w:p w14:paraId="4E7695AA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5858">
        <w:rPr>
          <w:rFonts w:ascii="Times New Roman" w:hAnsi="Times New Roman"/>
          <w:sz w:val="20"/>
          <w:szCs w:val="20"/>
        </w:rPr>
        <w:t>5. Настоящий Акт составлен в двух экземплярах, имеющих равную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E75858">
        <w:rPr>
          <w:rFonts w:ascii="Times New Roman" w:hAnsi="Times New Roman"/>
          <w:sz w:val="20"/>
          <w:szCs w:val="20"/>
        </w:rPr>
        <w:t>юридическую силу по одному для каждой из Сторон.</w:t>
      </w:r>
    </w:p>
    <w:p w14:paraId="36588A07" w14:textId="77777777" w:rsidR="0041786F" w:rsidRPr="00E75858" w:rsidRDefault="0041786F" w:rsidP="0041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958" w:type="pct"/>
        <w:tblLayout w:type="fixed"/>
        <w:tblLook w:val="01E0" w:firstRow="1" w:lastRow="1" w:firstColumn="1" w:lastColumn="1" w:noHBand="0" w:noVBand="0"/>
      </w:tblPr>
      <w:tblGrid>
        <w:gridCol w:w="4816"/>
        <w:gridCol w:w="4460"/>
      </w:tblGrid>
      <w:tr w:rsidR="0041786F" w:rsidRPr="00E75858" w14:paraId="765BA4A7" w14:textId="77777777" w:rsidTr="00C85EE0">
        <w:trPr>
          <w:trHeight w:val="99"/>
        </w:trPr>
        <w:tc>
          <w:tcPr>
            <w:tcW w:w="2596" w:type="pct"/>
          </w:tcPr>
          <w:p w14:paraId="7DB3FE43" w14:textId="77777777" w:rsidR="0041786F" w:rsidRPr="00E75858" w:rsidRDefault="0041786F" w:rsidP="00C85E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4" w:type="pct"/>
          </w:tcPr>
          <w:p w14:paraId="7D2E5ABB" w14:textId="77777777" w:rsidR="0041786F" w:rsidRPr="00E75858" w:rsidRDefault="0041786F" w:rsidP="00C85E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786F" w:rsidRPr="00E75858" w14:paraId="4B740153" w14:textId="77777777" w:rsidTr="00C85EE0">
        <w:trPr>
          <w:trHeight w:val="99"/>
        </w:trPr>
        <w:tc>
          <w:tcPr>
            <w:tcW w:w="2596" w:type="pct"/>
          </w:tcPr>
          <w:p w14:paraId="34C88A16" w14:textId="77777777" w:rsidR="0041786F" w:rsidRPr="00E75858" w:rsidRDefault="0041786F" w:rsidP="00C85E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4" w:type="pct"/>
          </w:tcPr>
          <w:p w14:paraId="0C664BBB" w14:textId="77777777" w:rsidR="0041786F" w:rsidRPr="00E75858" w:rsidRDefault="0041786F" w:rsidP="00C85E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786F" w:rsidRPr="00AB24D7" w14:paraId="1C8765C8" w14:textId="77777777" w:rsidTr="00C85EE0">
        <w:trPr>
          <w:trHeight w:val="99"/>
        </w:trPr>
        <w:tc>
          <w:tcPr>
            <w:tcW w:w="2596" w:type="pct"/>
          </w:tcPr>
          <w:p w14:paraId="3C63B66D" w14:textId="77777777" w:rsidR="0041786F" w:rsidRPr="00AB24D7" w:rsidRDefault="0041786F" w:rsidP="00C85E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4D7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</w:tc>
        <w:tc>
          <w:tcPr>
            <w:tcW w:w="2404" w:type="pct"/>
          </w:tcPr>
          <w:p w14:paraId="585A554E" w14:textId="77777777" w:rsidR="0041786F" w:rsidRPr="00AB24D7" w:rsidRDefault="0041786F" w:rsidP="00C85EE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24D7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</w:tc>
      </w:tr>
      <w:tr w:rsidR="0041786F" w:rsidRPr="00AB24D7" w14:paraId="7D278247" w14:textId="77777777" w:rsidTr="00C85EE0">
        <w:trPr>
          <w:trHeight w:val="52"/>
        </w:trPr>
        <w:tc>
          <w:tcPr>
            <w:tcW w:w="2596" w:type="pct"/>
            <w:vMerge w:val="restart"/>
          </w:tcPr>
          <w:p w14:paraId="11587856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ООО Детский медицинский центр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Азбука здоровья</w:t>
            </w:r>
            <w:r w:rsidRPr="00AB24D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A0D2415" w14:textId="77777777" w:rsidR="0041786F" w:rsidRPr="00AB24D7" w:rsidRDefault="0041786F" w:rsidP="00C85EE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Кущенко Виталия Владимировна</w:t>
            </w:r>
          </w:p>
          <w:p w14:paraId="352DECE1" w14:textId="77777777" w:rsidR="0041786F" w:rsidRPr="00AB24D7" w:rsidRDefault="0041786F" w:rsidP="00C85EE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Юридический адрес:</w:t>
            </w:r>
          </w:p>
          <w:p w14:paraId="3DE556DE" w14:textId="77777777" w:rsidR="0041786F" w:rsidRPr="00AB24D7" w:rsidRDefault="0041786F" w:rsidP="00C85EE0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30800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Белгород,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Народный бульвар, д. 32, 63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ИНН 3123324508                              </w:t>
            </w:r>
          </w:p>
          <w:p w14:paraId="22426867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КПП 312301001,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ОГРН 1133123009788,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р/с 40702810507000014441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елгородское отделение 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8592 ПАО Сбербанк, 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к/с 30101810100000000633,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БИК 041403633,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 w:rsidRPr="00AB24D7">
              <w:rPr>
                <w:rFonts w:ascii="Times New Roman" w:hAnsi="Times New Roman"/>
                <w:sz w:val="20"/>
                <w:szCs w:val="20"/>
                <w:lang w:eastAsia="ar-SA"/>
              </w:rPr>
              <w:t>Электронная почта: abcdheath@mail.ru</w:t>
            </w:r>
          </w:p>
          <w:p w14:paraId="68AC0484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 xml:space="preserve">Телефон: 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+7(4722)20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AB24D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04" w:type="pct"/>
          </w:tcPr>
          <w:p w14:paraId="2A3638A3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bCs/>
                <w:sz w:val="20"/>
                <w:szCs w:val="20"/>
              </w:rPr>
              <w:t>ФИО: ____________________________________________________________________________________</w:t>
            </w:r>
          </w:p>
        </w:tc>
      </w:tr>
      <w:tr w:rsidR="0041786F" w:rsidRPr="00AB24D7" w14:paraId="62B87115" w14:textId="77777777" w:rsidTr="00C85EE0">
        <w:trPr>
          <w:trHeight w:val="775"/>
        </w:trPr>
        <w:tc>
          <w:tcPr>
            <w:tcW w:w="2596" w:type="pct"/>
            <w:vMerge/>
          </w:tcPr>
          <w:p w14:paraId="6FBDDF6B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6230EF00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Данные документа, удостоверяющего личность: ____________________</w:t>
            </w:r>
          </w:p>
          <w:p w14:paraId="0A4DB8D5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серия _________ номер _______________</w:t>
            </w:r>
          </w:p>
        </w:tc>
      </w:tr>
      <w:tr w:rsidR="0041786F" w:rsidRPr="00AB24D7" w14:paraId="1D2F8644" w14:textId="77777777" w:rsidTr="00C85EE0">
        <w:trPr>
          <w:trHeight w:val="52"/>
        </w:trPr>
        <w:tc>
          <w:tcPr>
            <w:tcW w:w="2596" w:type="pct"/>
            <w:vMerge/>
          </w:tcPr>
          <w:p w14:paraId="58D72B30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51A0B43E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выдан «_____» _______________ ______ г.</w:t>
            </w:r>
          </w:p>
        </w:tc>
      </w:tr>
      <w:tr w:rsidR="0041786F" w:rsidRPr="00AB24D7" w14:paraId="4C887F4B" w14:textId="77777777" w:rsidTr="00C85EE0">
        <w:trPr>
          <w:trHeight w:val="52"/>
        </w:trPr>
        <w:tc>
          <w:tcPr>
            <w:tcW w:w="2596" w:type="pct"/>
            <w:vMerge/>
          </w:tcPr>
          <w:p w14:paraId="433EAD14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5682B1F4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кем выдан _______________________________________</w:t>
            </w:r>
          </w:p>
          <w:p w14:paraId="6EF1C7BD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</w:t>
            </w:r>
          </w:p>
        </w:tc>
      </w:tr>
      <w:tr w:rsidR="0041786F" w:rsidRPr="00AB24D7" w14:paraId="35FA9014" w14:textId="77777777" w:rsidTr="00C85EE0">
        <w:trPr>
          <w:trHeight w:val="52"/>
        </w:trPr>
        <w:tc>
          <w:tcPr>
            <w:tcW w:w="2596" w:type="pct"/>
            <w:vMerge/>
          </w:tcPr>
          <w:p w14:paraId="2B882DCC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2251C4E0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Адрес места жительства: ____________________________________________________________________________________</w:t>
            </w:r>
          </w:p>
        </w:tc>
      </w:tr>
      <w:tr w:rsidR="0041786F" w:rsidRPr="00AB24D7" w14:paraId="649306B7" w14:textId="77777777" w:rsidTr="00C85EE0">
        <w:trPr>
          <w:trHeight w:val="52"/>
        </w:trPr>
        <w:tc>
          <w:tcPr>
            <w:tcW w:w="2596" w:type="pct"/>
            <w:vMerge/>
          </w:tcPr>
          <w:p w14:paraId="68762CC6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  <w:shd w:val="clear" w:color="auto" w:fill="auto"/>
          </w:tcPr>
          <w:p w14:paraId="18A09C25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Иные адреса для направления письменного ответа: ___________________________________</w:t>
            </w:r>
          </w:p>
        </w:tc>
      </w:tr>
      <w:tr w:rsidR="0041786F" w:rsidRPr="00AB24D7" w14:paraId="7FDCA56A" w14:textId="77777777" w:rsidTr="00C85EE0">
        <w:trPr>
          <w:trHeight w:val="52"/>
        </w:trPr>
        <w:tc>
          <w:tcPr>
            <w:tcW w:w="2596" w:type="pct"/>
            <w:vMerge/>
          </w:tcPr>
          <w:p w14:paraId="77757B0F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70FEF3D2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Телефон: __________________________________________</w:t>
            </w:r>
          </w:p>
        </w:tc>
      </w:tr>
      <w:tr w:rsidR="0041786F" w:rsidRPr="00AB24D7" w14:paraId="7A7DAC42" w14:textId="77777777" w:rsidTr="00C85EE0">
        <w:trPr>
          <w:trHeight w:val="52"/>
        </w:trPr>
        <w:tc>
          <w:tcPr>
            <w:tcW w:w="2596" w:type="pct"/>
            <w:vMerge/>
          </w:tcPr>
          <w:p w14:paraId="4EC2C386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20D3DACD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786F" w:rsidRPr="00AB24D7" w14:paraId="6742DFF1" w14:textId="77777777" w:rsidTr="00C85EE0">
        <w:trPr>
          <w:trHeight w:val="517"/>
        </w:trPr>
        <w:tc>
          <w:tcPr>
            <w:tcW w:w="2596" w:type="pct"/>
            <w:vMerge/>
          </w:tcPr>
          <w:p w14:paraId="42464C40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1DE7F8DC" w14:textId="77777777" w:rsidR="0041786F" w:rsidRPr="00AB24D7" w:rsidRDefault="0041786F" w:rsidP="00C85E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Договор прочитан мною лично, условия мне разъяснены и понятны</w:t>
            </w:r>
          </w:p>
        </w:tc>
      </w:tr>
      <w:tr w:rsidR="0041786F" w:rsidRPr="00AB24D7" w14:paraId="40C819D9" w14:textId="77777777" w:rsidTr="00C85EE0">
        <w:trPr>
          <w:trHeight w:val="52"/>
        </w:trPr>
        <w:tc>
          <w:tcPr>
            <w:tcW w:w="2596" w:type="pct"/>
            <w:vMerge/>
          </w:tcPr>
          <w:p w14:paraId="0B962075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1967DE4E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786F" w:rsidRPr="00AB24D7" w14:paraId="79FAF80D" w14:textId="77777777" w:rsidTr="00C85EE0">
        <w:trPr>
          <w:trHeight w:val="52"/>
        </w:trPr>
        <w:tc>
          <w:tcPr>
            <w:tcW w:w="2596" w:type="pct"/>
          </w:tcPr>
          <w:p w14:paraId="5794668F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732F55C9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786F" w:rsidRPr="00AB24D7" w14:paraId="204D5244" w14:textId="77777777" w:rsidTr="00C85EE0">
        <w:trPr>
          <w:trHeight w:val="52"/>
        </w:trPr>
        <w:tc>
          <w:tcPr>
            <w:tcW w:w="2596" w:type="pct"/>
          </w:tcPr>
          <w:p w14:paraId="2C0B0AA0" w14:textId="77777777" w:rsidR="0041786F" w:rsidRPr="00AB24D7" w:rsidRDefault="0041786F" w:rsidP="00C85E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_________________/______________</w:t>
            </w:r>
          </w:p>
        </w:tc>
        <w:tc>
          <w:tcPr>
            <w:tcW w:w="2404" w:type="pct"/>
          </w:tcPr>
          <w:p w14:paraId="3EA3785D" w14:textId="77777777" w:rsidR="0041786F" w:rsidRPr="00AB24D7" w:rsidRDefault="0041786F" w:rsidP="00C85EE0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B24D7">
              <w:rPr>
                <w:rFonts w:ascii="Times New Roman" w:hAnsi="Times New Roman"/>
                <w:sz w:val="20"/>
                <w:szCs w:val="20"/>
              </w:rPr>
              <w:t>________________________/______________</w:t>
            </w:r>
          </w:p>
        </w:tc>
      </w:tr>
      <w:tr w:rsidR="0041786F" w:rsidRPr="00660137" w14:paraId="3EB8EA29" w14:textId="77777777" w:rsidTr="00C85EE0">
        <w:trPr>
          <w:trHeight w:val="52"/>
        </w:trPr>
        <w:tc>
          <w:tcPr>
            <w:tcW w:w="2596" w:type="pct"/>
          </w:tcPr>
          <w:p w14:paraId="5159C34F" w14:textId="77777777" w:rsidR="0041786F" w:rsidRPr="00660137" w:rsidRDefault="0041786F" w:rsidP="00C85EE0">
            <w:pPr>
              <w:spacing w:after="0"/>
              <w:ind w:right="1320"/>
              <w:jc w:val="right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B24D7">
              <w:rPr>
                <w:rFonts w:ascii="Times New Roman" w:hAnsi="Times New Roman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2404" w:type="pct"/>
          </w:tcPr>
          <w:p w14:paraId="7BA687E9" w14:textId="77777777" w:rsidR="0041786F" w:rsidRPr="00660137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1786F" w:rsidRPr="00E75858" w14:paraId="497C1B19" w14:textId="77777777" w:rsidTr="00C85EE0">
        <w:trPr>
          <w:trHeight w:val="52"/>
        </w:trPr>
        <w:tc>
          <w:tcPr>
            <w:tcW w:w="2596" w:type="pct"/>
          </w:tcPr>
          <w:p w14:paraId="56FBEBC1" w14:textId="77777777" w:rsidR="0041786F" w:rsidRPr="00E75858" w:rsidRDefault="0041786F" w:rsidP="00C85E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4" w:type="pct"/>
          </w:tcPr>
          <w:p w14:paraId="1990222F" w14:textId="77777777" w:rsidR="0041786F" w:rsidRPr="00E75858" w:rsidRDefault="0041786F" w:rsidP="00C85EE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63EC875" w14:textId="77777777" w:rsidR="00322E71" w:rsidRPr="0041786F" w:rsidRDefault="00322E71" w:rsidP="0041786F"/>
    <w:sectPr w:rsidR="00322E71" w:rsidRPr="004178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8C339" w14:textId="77777777" w:rsidR="00D529E2" w:rsidRDefault="00D529E2" w:rsidP="00D529E2">
      <w:pPr>
        <w:spacing w:after="0" w:line="240" w:lineRule="auto"/>
      </w:pPr>
      <w:r>
        <w:separator/>
      </w:r>
    </w:p>
  </w:endnote>
  <w:endnote w:type="continuationSeparator" w:id="0">
    <w:p w14:paraId="1A96D23D" w14:textId="77777777" w:rsidR="00D529E2" w:rsidRDefault="00D529E2" w:rsidP="00D5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77087" w14:textId="6966F36B" w:rsidR="00D529E2" w:rsidRPr="00D529E2" w:rsidRDefault="00D529E2">
    <w:pPr>
      <w:pStyle w:val="ad"/>
      <w:rPr>
        <w:rFonts w:ascii="Times New Roman" w:hAnsi="Times New Roman" w:cs="Times New Roman"/>
        <w:lang w:val="en-US"/>
      </w:rPr>
    </w:pPr>
    <w:r w:rsidRPr="00D529E2">
      <w:rPr>
        <w:rFonts w:ascii="Times New Roman" w:hAnsi="Times New Roman" w:cs="Times New Roman"/>
      </w:rPr>
      <w:t>ИСПОЛНИТЕЛЬ</w:t>
    </w:r>
    <w:r>
      <w:rPr>
        <w:rFonts w:ascii="Times New Roman" w:hAnsi="Times New Roman" w:cs="Times New Roman"/>
        <w:lang w:val="en-US"/>
      </w:rPr>
      <w:t>_________</w:t>
    </w:r>
    <w:r w:rsidRPr="00D529E2">
      <w:rPr>
        <w:rFonts w:ascii="Times New Roman" w:hAnsi="Times New Roman" w:cs="Times New Roman"/>
      </w:rPr>
      <w:ptab w:relativeTo="margin" w:alignment="center" w:leader="none"/>
    </w:r>
    <w:r w:rsidRPr="00D529E2">
      <w:rPr>
        <w:rFonts w:ascii="Times New Roman" w:hAnsi="Times New Roman" w:cs="Times New Roman"/>
      </w:rPr>
      <w:ptab w:relativeTo="margin" w:alignment="right" w:leader="none"/>
    </w:r>
    <w:r w:rsidRPr="00D529E2">
      <w:rPr>
        <w:rFonts w:ascii="Times New Roman" w:hAnsi="Times New Roman" w:cs="Times New Roman"/>
      </w:rPr>
      <w:t>ЗАКАЗЧИК</w:t>
    </w:r>
    <w:r>
      <w:rPr>
        <w:rFonts w:ascii="Times New Roman" w:hAnsi="Times New Roman" w:cs="Times New Roman"/>
        <w:lang w:val="en-US"/>
      </w:rPr>
      <w:t>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89913" w14:textId="77777777" w:rsidR="00D529E2" w:rsidRDefault="00D529E2" w:rsidP="00D529E2">
      <w:pPr>
        <w:spacing w:after="0" w:line="240" w:lineRule="auto"/>
      </w:pPr>
      <w:r>
        <w:separator/>
      </w:r>
    </w:p>
  </w:footnote>
  <w:footnote w:type="continuationSeparator" w:id="0">
    <w:p w14:paraId="36E8C486" w14:textId="77777777" w:rsidR="00D529E2" w:rsidRDefault="00D529E2" w:rsidP="00D5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D0B38"/>
    <w:multiLevelType w:val="multilevel"/>
    <w:tmpl w:val="94C4A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42418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F2"/>
    <w:rsid w:val="00032B3D"/>
    <w:rsid w:val="000352DD"/>
    <w:rsid w:val="000F4425"/>
    <w:rsid w:val="00161486"/>
    <w:rsid w:val="001859F1"/>
    <w:rsid w:val="001B3F89"/>
    <w:rsid w:val="00237A91"/>
    <w:rsid w:val="002526F2"/>
    <w:rsid w:val="00322E71"/>
    <w:rsid w:val="00363DF2"/>
    <w:rsid w:val="0041786F"/>
    <w:rsid w:val="00472E18"/>
    <w:rsid w:val="00475D45"/>
    <w:rsid w:val="004A4DFE"/>
    <w:rsid w:val="0069651B"/>
    <w:rsid w:val="006F3827"/>
    <w:rsid w:val="00772CE3"/>
    <w:rsid w:val="007C049A"/>
    <w:rsid w:val="007D3757"/>
    <w:rsid w:val="00896D8F"/>
    <w:rsid w:val="0096314F"/>
    <w:rsid w:val="00996171"/>
    <w:rsid w:val="00A96241"/>
    <w:rsid w:val="00AA66F3"/>
    <w:rsid w:val="00AF09EF"/>
    <w:rsid w:val="00B506C5"/>
    <w:rsid w:val="00D238DF"/>
    <w:rsid w:val="00D529E2"/>
    <w:rsid w:val="00D82914"/>
    <w:rsid w:val="00DD4A6E"/>
    <w:rsid w:val="00E75858"/>
    <w:rsid w:val="00E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3C1040"/>
  <w15:chartTrackingRefBased/>
  <w15:docId w15:val="{04CA56B6-49CD-4360-A043-4F725F57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61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382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F382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F382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F382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382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F3827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5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29E2"/>
  </w:style>
  <w:style w:type="paragraph" w:styleId="ad">
    <w:name w:val="footer"/>
    <w:basedOn w:val="a"/>
    <w:link w:val="ae"/>
    <w:uiPriority w:val="99"/>
    <w:unhideWhenUsed/>
    <w:rsid w:val="00D5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Едаменко</dc:creator>
  <cp:keywords/>
  <dc:description/>
  <cp:lastModifiedBy>Виталия Кущенко</cp:lastModifiedBy>
  <cp:revision>15</cp:revision>
  <cp:lastPrinted>2023-12-20T10:34:00Z</cp:lastPrinted>
  <dcterms:created xsi:type="dcterms:W3CDTF">2023-12-20T07:05:00Z</dcterms:created>
  <dcterms:modified xsi:type="dcterms:W3CDTF">2024-09-10T10:41:00Z</dcterms:modified>
</cp:coreProperties>
</file>